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396984" w:rsidP="000D64A7">
            <w:pPr>
              <w:tabs>
                <w:tab w:val="left" w:pos="11889"/>
              </w:tabs>
              <w:ind w:left="24"/>
            </w:pPr>
            <w:r w:rsidRPr="00120BFC">
              <w:t>1</w:t>
            </w:r>
          </w:p>
        </w:tc>
        <w:tc>
          <w:tcPr>
            <w:tcW w:w="1593" w:type="dxa"/>
          </w:tcPr>
          <w:p w:rsidR="00396984" w:rsidRPr="00120BFC" w:rsidRDefault="00396984" w:rsidP="005D3189">
            <w:pPr>
              <w:tabs>
                <w:tab w:val="left" w:pos="11889"/>
              </w:tabs>
              <w:ind w:left="24"/>
            </w:pPr>
            <w:r w:rsidRPr="00120BFC">
              <w:rPr>
                <w:color w:val="000000"/>
              </w:rPr>
              <w:t>Информационно-тактильный знак (</w:t>
            </w:r>
            <w:r w:rsidR="005D3189">
              <w:rPr>
                <w:color w:val="000000"/>
              </w:rPr>
              <w:t>вывеска</w:t>
            </w:r>
            <w:r w:rsidRPr="00120BFC">
              <w:rPr>
                <w:color w:val="000000"/>
              </w:rPr>
              <w:t>)</w:t>
            </w:r>
          </w:p>
        </w:tc>
        <w:tc>
          <w:tcPr>
            <w:tcW w:w="7016" w:type="dxa"/>
          </w:tcPr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 xml:space="preserve">Представляет собой комплексную тактильную </w:t>
            </w:r>
            <w:r w:rsidR="00040403" w:rsidRPr="00120BFC">
              <w:rPr>
                <w:color w:val="000000"/>
              </w:rPr>
              <w:t>табличку объекта</w:t>
            </w:r>
            <w:r w:rsidRPr="00120BFC">
              <w:rPr>
                <w:color w:val="000000"/>
              </w:rPr>
              <w:t>, предназначенную для информирования, безопасности и ориентации в пространстве человека с нарушениями зрения.</w:t>
            </w:r>
          </w:p>
          <w:p w:rsidR="00396984" w:rsidRPr="00120BFC" w:rsidRDefault="00040403" w:rsidP="000D64A7">
            <w:pPr>
              <w:rPr>
                <w:color w:val="000000"/>
              </w:rPr>
            </w:pPr>
            <w:r>
              <w:rPr>
                <w:color w:val="000000"/>
              </w:rPr>
              <w:t>Табличка сочетает в себе</w:t>
            </w:r>
            <w:r w:rsidR="00396984" w:rsidRPr="00120BFC">
              <w:rPr>
                <w:color w:val="000000"/>
              </w:rPr>
              <w:t xml:space="preserve"> как плосковыпуклые элементы, так и надписи, выполненные шрифтом Брайля. Наименование объектов прописаны Кириллицей и дублируются шрифтом Брайля</w:t>
            </w:r>
            <w:r>
              <w:rPr>
                <w:color w:val="000000"/>
              </w:rPr>
              <w:t>.</w:t>
            </w:r>
          </w:p>
          <w:p w:rsidR="00396984" w:rsidRPr="00120BFC" w:rsidRDefault="00396984" w:rsidP="00FE7755">
            <w:pPr>
              <w:rPr>
                <w:color w:val="000000"/>
              </w:rPr>
            </w:pPr>
            <w:r w:rsidRPr="00120BFC">
              <w:rPr>
                <w:color w:val="000000"/>
              </w:rPr>
              <w:t xml:space="preserve">Материал: </w:t>
            </w:r>
            <w:proofErr w:type="gramStart"/>
            <w:r w:rsidR="00FE7755" w:rsidRPr="00FE7755">
              <w:rPr>
                <w:color w:val="000000"/>
              </w:rPr>
              <w:t>суспензионный  поливинилхлорид</w:t>
            </w:r>
            <w:proofErr w:type="gramEnd"/>
            <w:r w:rsidR="00FE7755" w:rsidRPr="00FE7755">
              <w:rPr>
                <w:color w:val="000000"/>
              </w:rPr>
              <w:t xml:space="preserve">  ПВХ-С-7059/8-М.  </w:t>
            </w:r>
            <w:proofErr w:type="gramStart"/>
            <w:r w:rsidR="00FE7755" w:rsidRPr="00FE7755">
              <w:rPr>
                <w:color w:val="000000"/>
              </w:rPr>
              <w:t>Суспензионный  поливинилхлорид</w:t>
            </w:r>
            <w:proofErr w:type="gramEnd"/>
            <w:r w:rsidR="00FE7755" w:rsidRPr="00FE7755">
              <w:rPr>
                <w:color w:val="000000"/>
              </w:rPr>
              <w:t xml:space="preserve">  должен соответствовать ГОСТ 14332-78</w:t>
            </w:r>
            <w:r w:rsidRPr="00120BFC">
              <w:rPr>
                <w:color w:val="000000"/>
              </w:rPr>
              <w:t>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Крепление: таблички должны крепиться на усиленные дистан</w:t>
            </w:r>
            <w:r w:rsidR="00C4127E">
              <w:rPr>
                <w:color w:val="000000"/>
              </w:rPr>
              <w:t>ционные хромированные держатели/двухсторонний скотч/иметь монтажные отверстия.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Шрифт текста – по согласованию с Заказчиком.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Размер шрифта - пропорционально объему текста и размеру таблички.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Размер таблички: не менее 300*400 и не более 400*500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 xml:space="preserve">Надписи шрифтом Брайля выполнены: комбинацией рельефных точек высотой </w:t>
            </w:r>
            <w:r w:rsidR="00C4127E">
              <w:rPr>
                <w:color w:val="000000"/>
              </w:rPr>
              <w:t xml:space="preserve">от 0,6 до 0,7 мм, но не менее 0,5 мм. </w:t>
            </w:r>
          </w:p>
          <w:p w:rsidR="00396984" w:rsidRDefault="00396984" w:rsidP="000D64A7">
            <w:pPr>
              <w:rPr>
                <w:color w:val="000000"/>
              </w:rPr>
            </w:pPr>
            <w:r w:rsidRPr="00FE7755">
              <w:rPr>
                <w:color w:val="000000"/>
              </w:rPr>
              <w:t>Цвет тактильных надписей шрифта Брайля (рельефных точек)</w:t>
            </w:r>
            <w:r w:rsidR="00040403" w:rsidRPr="00FE7755">
              <w:rPr>
                <w:color w:val="000000"/>
              </w:rPr>
              <w:t xml:space="preserve"> </w:t>
            </w:r>
            <w:r w:rsidRPr="00FE7755">
              <w:rPr>
                <w:color w:val="000000"/>
              </w:rPr>
              <w:t>– прозрачный (</w:t>
            </w:r>
            <w:r w:rsidR="00040403" w:rsidRPr="00FE7755">
              <w:rPr>
                <w:color w:val="000000"/>
              </w:rPr>
              <w:t>бесцветный) высотой</w:t>
            </w:r>
            <w:r w:rsidRPr="00FE7755">
              <w:rPr>
                <w:color w:val="000000"/>
              </w:rPr>
              <w:t xml:space="preserve"> </w:t>
            </w:r>
            <w:r w:rsidR="00C4127E" w:rsidRPr="00FE7755">
              <w:rPr>
                <w:color w:val="000000"/>
              </w:rPr>
              <w:t xml:space="preserve">от 0,6 до 0,7 </w:t>
            </w:r>
            <w:r w:rsidR="00040403" w:rsidRPr="00FE7755">
              <w:rPr>
                <w:color w:val="000000"/>
              </w:rPr>
              <w:t>мм, но</w:t>
            </w:r>
            <w:r w:rsidR="00C4127E" w:rsidRPr="00FE7755">
              <w:rPr>
                <w:color w:val="000000"/>
              </w:rPr>
              <w:t xml:space="preserve"> не менее 0,</w:t>
            </w:r>
            <w:r w:rsidR="00040403" w:rsidRPr="00FE7755">
              <w:rPr>
                <w:color w:val="000000"/>
              </w:rPr>
              <w:t>5 мм</w:t>
            </w:r>
            <w:r w:rsidRPr="00FE7755">
              <w:rPr>
                <w:color w:val="000000"/>
              </w:rPr>
              <w:t>.</w:t>
            </w:r>
          </w:p>
          <w:p w:rsidR="00AA3059" w:rsidRPr="00AA3059" w:rsidRDefault="00AA3059" w:rsidP="000D64A7">
            <w:pPr>
              <w:rPr>
                <w:color w:val="000000"/>
              </w:rPr>
            </w:pPr>
            <w:r>
              <w:rPr>
                <w:color w:val="000000"/>
              </w:rPr>
              <w:t>Шрифт Брайля: вмонтирован в табличку или должен наноситься сверху.</w:t>
            </w:r>
            <w:bookmarkStart w:id="0" w:name="_GoBack"/>
            <w:bookmarkEnd w:id="0"/>
          </w:p>
          <w:p w:rsidR="00FE7755" w:rsidRPr="00AA3059" w:rsidRDefault="00FE7755" w:rsidP="000D64A7">
            <w:pPr>
              <w:rPr>
                <w:color w:val="000000"/>
              </w:rPr>
            </w:pPr>
            <w:r w:rsidRPr="00FE7755">
              <w:rPr>
                <w:color w:val="000000"/>
              </w:rPr>
              <w:t xml:space="preserve">Для использования в темное время </w:t>
            </w:r>
            <w:proofErr w:type="gramStart"/>
            <w:r w:rsidRPr="00FE7755">
              <w:rPr>
                <w:color w:val="000000"/>
              </w:rPr>
              <w:t>суток</w:t>
            </w:r>
            <w:r>
              <w:rPr>
                <w:color w:val="000000"/>
              </w:rPr>
              <w:t>:</w:t>
            </w:r>
            <w:r w:rsidRPr="00FE7755">
              <w:rPr>
                <w:color w:val="000000"/>
              </w:rPr>
              <w:tab/>
            </w:r>
            <w:proofErr w:type="gramEnd"/>
            <w:r w:rsidRPr="00FE7755">
              <w:rPr>
                <w:color w:val="000000"/>
              </w:rPr>
              <w:t>имеют разметку из светоотражающих знаков, вмонтированных в покрытие</w:t>
            </w:r>
            <w:r>
              <w:rPr>
                <w:color w:val="000000"/>
              </w:rPr>
              <w:t xml:space="preserve">; </w:t>
            </w:r>
            <w:r w:rsidRPr="00FE7755">
              <w:rPr>
                <w:color w:val="000000"/>
              </w:rPr>
              <w:t xml:space="preserve"> световые маяки с постоянным светом</w:t>
            </w:r>
            <w:r>
              <w:rPr>
                <w:color w:val="000000"/>
              </w:rPr>
              <w:t>.</w:t>
            </w:r>
          </w:p>
          <w:p w:rsidR="001556A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Па</w:t>
            </w:r>
            <w:r w:rsidR="006F2890">
              <w:rPr>
                <w:color w:val="000000"/>
              </w:rPr>
              <w:t>раметры надписи шрифтом Брайля</w:t>
            </w:r>
            <w:r w:rsidR="00040403">
              <w:rPr>
                <w:color w:val="000000"/>
              </w:rPr>
              <w:t>:</w:t>
            </w:r>
            <w:r w:rsidR="006F2890">
              <w:rPr>
                <w:color w:val="000000"/>
              </w:rPr>
              <w:t xml:space="preserve"> должен соответствовать ГОСТ Р 56832-2015, а именно</w:t>
            </w:r>
            <w:r w:rsidR="00040403">
              <w:rPr>
                <w:color w:val="000000"/>
              </w:rPr>
              <w:t>:</w:t>
            </w:r>
            <w:r w:rsidR="006F2890">
              <w:rPr>
                <w:color w:val="000000"/>
              </w:rPr>
              <w:t xml:space="preserve"> средний шрифт и обладать следующими характеристиками: </w:t>
            </w:r>
          </w:p>
          <w:p w:rsidR="001556AC" w:rsidRPr="001556AC" w:rsidRDefault="001556AC" w:rsidP="001556A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40403">
              <w:rPr>
                <w:color w:val="000000"/>
              </w:rPr>
              <w:t xml:space="preserve"> </w:t>
            </w:r>
            <w:r w:rsidRPr="001556AC">
              <w:rPr>
                <w:color w:val="000000"/>
              </w:rPr>
              <w:t>расстояние между точками в горизонтальном направлении от центра одной точки до центра другой точки составляет</w:t>
            </w:r>
            <w:r>
              <w:rPr>
                <w:color w:val="000000"/>
              </w:rPr>
              <w:t xml:space="preserve"> более 2,4</w:t>
            </w:r>
            <w:r w:rsidRPr="001556AC">
              <w:rPr>
                <w:color w:val="000000"/>
              </w:rPr>
              <w:t xml:space="preserve"> мм</w:t>
            </w:r>
            <w:r>
              <w:rPr>
                <w:color w:val="000000"/>
              </w:rPr>
              <w:t>, но не превышающее/понижающие требования ГОСТ</w:t>
            </w:r>
            <w:r w:rsidRPr="001556AC">
              <w:rPr>
                <w:color w:val="000000"/>
              </w:rPr>
              <w:t>;</w:t>
            </w:r>
          </w:p>
          <w:p w:rsidR="001556AC" w:rsidRPr="001556AC" w:rsidRDefault="001556AC" w:rsidP="001556A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40403">
              <w:rPr>
                <w:color w:val="000000"/>
              </w:rPr>
              <w:t xml:space="preserve"> </w:t>
            </w:r>
            <w:r w:rsidRPr="001556AC">
              <w:rPr>
                <w:color w:val="000000"/>
              </w:rPr>
              <w:t xml:space="preserve">расстояние между точками   в вертикальном направлении </w:t>
            </w:r>
            <w:r w:rsidR="00040403" w:rsidRPr="001556AC">
              <w:rPr>
                <w:color w:val="000000"/>
              </w:rPr>
              <w:t xml:space="preserve">от центра </w:t>
            </w:r>
            <w:proofErr w:type="gramStart"/>
            <w:r w:rsidR="00040403" w:rsidRPr="001556AC">
              <w:rPr>
                <w:color w:val="000000"/>
              </w:rPr>
              <w:t>одной</w:t>
            </w:r>
            <w:r w:rsidRPr="001556AC">
              <w:rPr>
                <w:color w:val="000000"/>
              </w:rPr>
              <w:t xml:space="preserve">  точки</w:t>
            </w:r>
            <w:proofErr w:type="gramEnd"/>
            <w:r w:rsidRPr="001556AC">
              <w:rPr>
                <w:color w:val="000000"/>
              </w:rPr>
              <w:t xml:space="preserve"> до  центра другой точки </w:t>
            </w:r>
            <w:r>
              <w:rPr>
                <w:color w:val="000000"/>
              </w:rPr>
              <w:t>менее 2,6</w:t>
            </w:r>
            <w:r w:rsidRPr="001556AC">
              <w:rPr>
                <w:color w:val="000000"/>
              </w:rPr>
              <w:t xml:space="preserve"> мм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1556AC">
              <w:rPr>
                <w:color w:val="000000"/>
              </w:rPr>
              <w:t>но не превышающ</w:t>
            </w:r>
            <w:r w:rsidR="00040403">
              <w:rPr>
                <w:color w:val="000000"/>
              </w:rPr>
              <w:t>и</w:t>
            </w:r>
            <w:r w:rsidRPr="001556AC">
              <w:rPr>
                <w:color w:val="000000"/>
              </w:rPr>
              <w:t>е/понижающие требования ГОСТ</w:t>
            </w:r>
            <w:r>
              <w:rPr>
                <w:color w:val="000000"/>
              </w:rPr>
              <w:t xml:space="preserve"> </w:t>
            </w:r>
            <w:r w:rsidRPr="001556AC">
              <w:rPr>
                <w:color w:val="000000"/>
              </w:rPr>
              <w:t>;</w:t>
            </w:r>
          </w:p>
          <w:p w:rsidR="00396984" w:rsidRPr="00120BFC" w:rsidRDefault="001556AC" w:rsidP="000D64A7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396984" w:rsidRPr="00120BFC">
              <w:rPr>
                <w:color w:val="000000"/>
              </w:rPr>
              <w:t xml:space="preserve">казатель имеет </w:t>
            </w:r>
            <w:r w:rsidR="00040403">
              <w:rPr>
                <w:color w:val="000000"/>
              </w:rPr>
              <w:t xml:space="preserve">двуслойное </w:t>
            </w:r>
            <w:r w:rsidR="00396984" w:rsidRPr="00120BFC">
              <w:rPr>
                <w:color w:val="000000"/>
              </w:rPr>
              <w:t>защитное покрытие.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>Возможность чтения основной таблички: размер и тип шрифта должен позволять прочитать информацию на расстоянии не менее 7-и метров.</w:t>
            </w:r>
          </w:p>
          <w:p w:rsidR="00396984" w:rsidRPr="00120BFC" w:rsidRDefault="00396984" w:rsidP="000D64A7">
            <w:pPr>
              <w:rPr>
                <w:color w:val="000000"/>
              </w:rPr>
            </w:pPr>
            <w:r w:rsidRPr="00120BFC">
              <w:rPr>
                <w:color w:val="000000"/>
              </w:rPr>
              <w:t xml:space="preserve">Тактильный указатель </w:t>
            </w:r>
            <w:r w:rsidR="001556AC">
              <w:rPr>
                <w:color w:val="000000"/>
              </w:rPr>
              <w:t>должен иметь заключение корректоров по Брайлю</w:t>
            </w:r>
            <w:r w:rsidR="00010B70">
              <w:rPr>
                <w:color w:val="000000"/>
              </w:rPr>
              <w:t>,</w:t>
            </w:r>
            <w:r w:rsidR="001556AC">
              <w:rPr>
                <w:color w:val="000000"/>
              </w:rPr>
              <w:t xml:space="preserve"> о пригодности этого изделия для чтения </w:t>
            </w:r>
            <w:r w:rsidR="00010B70">
              <w:rPr>
                <w:color w:val="000000"/>
              </w:rPr>
              <w:t xml:space="preserve">слабовидящими людьми, а так же сертификат соответствия. </w:t>
            </w:r>
          </w:p>
          <w:p w:rsidR="00396984" w:rsidRPr="00120BFC" w:rsidRDefault="00396984" w:rsidP="001556AC">
            <w:pPr>
              <w:tabs>
                <w:tab w:val="left" w:pos="11889"/>
              </w:tabs>
            </w:pPr>
            <w:r w:rsidRPr="00120BFC">
              <w:rPr>
                <w:color w:val="000000"/>
              </w:rPr>
              <w:t xml:space="preserve">Цвет, </w:t>
            </w:r>
            <w:r w:rsidR="00010B70">
              <w:rPr>
                <w:color w:val="000000"/>
              </w:rPr>
              <w:t>информация, наносимая на табличку, эскиз,</w:t>
            </w:r>
            <w:r w:rsidRPr="00120BFC">
              <w:rPr>
                <w:color w:val="000000"/>
              </w:rPr>
              <w:t xml:space="preserve"> предварительно согласовывается с Заказчиком.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56AC"/>
    <w:rsid w:val="00396984"/>
    <w:rsid w:val="005D3189"/>
    <w:rsid w:val="006F2890"/>
    <w:rsid w:val="00AA3059"/>
    <w:rsid w:val="00AF1707"/>
    <w:rsid w:val="00C4127E"/>
    <w:rsid w:val="00E61CB1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4</cp:revision>
  <dcterms:created xsi:type="dcterms:W3CDTF">2017-12-25T05:58:00Z</dcterms:created>
  <dcterms:modified xsi:type="dcterms:W3CDTF">2018-01-31T16:05:00Z</dcterms:modified>
</cp:coreProperties>
</file>