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8433"/>
      </w:tblGrid>
      <w:tr w:rsidR="00396984" w:rsidRPr="00120BFC" w:rsidTr="00E630B5">
        <w:trPr>
          <w:trHeight w:val="555"/>
        </w:trPr>
        <w:tc>
          <w:tcPr>
            <w:tcW w:w="567" w:type="dxa"/>
          </w:tcPr>
          <w:p w:rsidR="00396984" w:rsidRPr="00A909FD" w:rsidRDefault="00396984" w:rsidP="000D64A7">
            <w:pPr>
              <w:tabs>
                <w:tab w:val="left" w:pos="11889"/>
              </w:tabs>
              <w:rPr>
                <w:lang w:val="en-US"/>
              </w:rPr>
            </w:pPr>
          </w:p>
          <w:p w:rsidR="00396984" w:rsidRPr="00120BFC" w:rsidRDefault="00AA2172" w:rsidP="000D64A7">
            <w:pPr>
              <w:tabs>
                <w:tab w:val="left" w:pos="11889"/>
              </w:tabs>
              <w:ind w:left="24"/>
            </w:pPr>
            <w:r>
              <w:t>….</w:t>
            </w:r>
          </w:p>
        </w:tc>
        <w:tc>
          <w:tcPr>
            <w:tcW w:w="1560" w:type="dxa"/>
          </w:tcPr>
          <w:p w:rsidR="00396984" w:rsidRPr="00120BFC" w:rsidRDefault="00AF6A3B" w:rsidP="00E630B5">
            <w:pPr>
              <w:tabs>
                <w:tab w:val="left" w:pos="11889"/>
              </w:tabs>
              <w:ind w:left="24"/>
            </w:pPr>
            <w:proofErr w:type="spellStart"/>
            <w:r>
              <w:rPr>
                <w:color w:val="000000"/>
              </w:rPr>
              <w:t>В</w:t>
            </w:r>
            <w:r w:rsidRPr="00AF6A3B">
              <w:rPr>
                <w:color w:val="000000"/>
              </w:rPr>
              <w:t>идеоувеличитель</w:t>
            </w:r>
            <w:proofErr w:type="spellEnd"/>
          </w:p>
        </w:tc>
        <w:tc>
          <w:tcPr>
            <w:tcW w:w="8433" w:type="dxa"/>
          </w:tcPr>
          <w:p w:rsidR="00AF6A3B" w:rsidRDefault="00A909FD" w:rsidP="00AF6A3B">
            <w:pPr>
              <w:tabs>
                <w:tab w:val="left" w:pos="11889"/>
              </w:tabs>
              <w:jc w:val="left"/>
            </w:pPr>
            <w:r>
              <w:t xml:space="preserve">Представляет </w:t>
            </w:r>
            <w:r w:rsidR="004556C3">
              <w:t>портативное устройство,</w:t>
            </w:r>
            <w:r>
              <w:t xml:space="preserve"> предназначенное для </w:t>
            </w:r>
            <w:r w:rsidR="00AF6A3B">
              <w:t>чтения и просмотра изображений людьми с ослабленным зрением.</w:t>
            </w:r>
            <w:r>
              <w:t xml:space="preserve"> </w:t>
            </w:r>
            <w:r w:rsidR="00F13010">
              <w:t>Устройство</w:t>
            </w:r>
            <w:r>
              <w:t xml:space="preserve"> должно отвечать следующим характеристикам: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Экран</w:t>
            </w:r>
            <w:r w:rsidR="00A909FD">
              <w:t xml:space="preserve"> </w:t>
            </w:r>
            <w:r w:rsidR="00B444D6">
              <w:t>устройства: диагональ</w:t>
            </w:r>
            <w:r>
              <w:t xml:space="preserve"> </w:t>
            </w:r>
            <w:r w:rsidR="00A909FD">
              <w:t>–</w:t>
            </w:r>
            <w:r>
              <w:t xml:space="preserve"> </w:t>
            </w:r>
            <w:r w:rsidR="00A909FD">
              <w:t xml:space="preserve">не менее </w:t>
            </w:r>
            <w:r w:rsidR="00F13010">
              <w:t>3,5 дюйма и не более 5</w:t>
            </w:r>
          </w:p>
          <w:p w:rsidR="00A909FD" w:rsidRDefault="00A909FD" w:rsidP="00AF6A3B">
            <w:pPr>
              <w:tabs>
                <w:tab w:val="left" w:pos="11889"/>
              </w:tabs>
              <w:jc w:val="left"/>
            </w:pPr>
            <w:r>
              <w:t xml:space="preserve">Размеры экрана </w:t>
            </w:r>
            <w:r w:rsidR="00B444D6">
              <w:t xml:space="preserve">по диагонали </w:t>
            </w:r>
            <w:r>
              <w:t xml:space="preserve">должны менее </w:t>
            </w:r>
            <w:r w:rsidR="00B001AF">
              <w:t>12,7</w:t>
            </w:r>
            <w:r w:rsidR="00B444D6">
              <w:t xml:space="preserve"> см, при этом должны соответствовать предложенным дюймам. 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 xml:space="preserve">Цветной широкоформатный </w:t>
            </w:r>
            <w:r w:rsidR="00B001AF">
              <w:t>LCD</w:t>
            </w:r>
            <w:r w:rsidR="000D2898">
              <w:t xml:space="preserve"> дисплей</w:t>
            </w:r>
            <w:r w:rsidR="00B001AF">
              <w:t xml:space="preserve"> </w:t>
            </w:r>
            <w:r>
              <w:t xml:space="preserve">- </w:t>
            </w:r>
            <w:r w:rsidR="00B444D6">
              <w:t>н</w:t>
            </w:r>
            <w:r>
              <w:t>аличие</w:t>
            </w:r>
            <w:r w:rsidR="00B444D6">
              <w:t>.</w:t>
            </w:r>
          </w:p>
          <w:p w:rsidR="00B444D6" w:rsidRDefault="000D2898" w:rsidP="00AF6A3B">
            <w:pPr>
              <w:tabs>
                <w:tab w:val="left" w:pos="11889"/>
              </w:tabs>
              <w:jc w:val="left"/>
            </w:pPr>
            <w:r>
              <w:t xml:space="preserve">На экране </w:t>
            </w:r>
            <w:r w:rsidR="00B444D6">
              <w:t xml:space="preserve">должны отсутствовать дефектные </w:t>
            </w:r>
            <w:proofErr w:type="gramStart"/>
            <w:r w:rsidR="00B444D6">
              <w:t>пиксели..</w:t>
            </w:r>
            <w:proofErr w:type="gramEnd"/>
            <w:r w:rsidR="00B444D6">
              <w:t xml:space="preserve">   </w:t>
            </w:r>
          </w:p>
          <w:p w:rsidR="00AF6A3B" w:rsidRDefault="00B444D6" w:rsidP="00AF6A3B">
            <w:pPr>
              <w:tabs>
                <w:tab w:val="left" w:pos="11889"/>
              </w:tabs>
              <w:jc w:val="left"/>
            </w:pPr>
            <w:r>
              <w:t>Диапа</w:t>
            </w:r>
            <w:r w:rsidR="000D2898">
              <w:t>зон увеличения устройства – от 2</w:t>
            </w:r>
            <w:r>
              <w:t xml:space="preserve"> до 32 </w:t>
            </w:r>
            <w:r w:rsidR="00AF6A3B">
              <w:t>крат</w:t>
            </w:r>
            <w:r>
              <w:t>.</w:t>
            </w:r>
          </w:p>
          <w:p w:rsidR="00B444D6" w:rsidRDefault="004556C3" w:rsidP="00AF6A3B">
            <w:pPr>
              <w:tabs>
                <w:tab w:val="left" w:pos="11889"/>
              </w:tabs>
              <w:jc w:val="left"/>
            </w:pPr>
            <w:r>
              <w:t xml:space="preserve">Количество шагов </w:t>
            </w:r>
            <w:r w:rsidR="00B444D6">
              <w:t>плавного увеличения устройства</w:t>
            </w:r>
            <w:r w:rsidR="000D2898">
              <w:t xml:space="preserve"> – не менее 8</w:t>
            </w:r>
            <w:r>
              <w:t xml:space="preserve"> раз.</w:t>
            </w:r>
          </w:p>
          <w:p w:rsidR="00AF6A3B" w:rsidRDefault="00B05E4C" w:rsidP="00AF6A3B">
            <w:pPr>
              <w:tabs>
                <w:tab w:val="left" w:pos="11889"/>
              </w:tabs>
              <w:jc w:val="left"/>
            </w:pPr>
            <w:r>
              <w:t xml:space="preserve">Камера высокой </w:t>
            </w:r>
            <w:proofErr w:type="gramStart"/>
            <w:r>
              <w:t>четкости  –</w:t>
            </w:r>
            <w:proofErr w:type="gramEnd"/>
            <w:r>
              <w:t>н</w:t>
            </w:r>
            <w:r w:rsidR="00AF6A3B">
              <w:t>аличие</w:t>
            </w:r>
            <w:r>
              <w:t>.</w:t>
            </w:r>
          </w:p>
          <w:p w:rsidR="0071797C" w:rsidRDefault="0071797C" w:rsidP="00AF6A3B">
            <w:pPr>
              <w:tabs>
                <w:tab w:val="left" w:pos="11889"/>
              </w:tabs>
              <w:jc w:val="left"/>
            </w:pPr>
            <w:r w:rsidRPr="0071797C">
              <w:t>Специальная подсветка рабочей области с функцией подавления бликов и отсветов, с возможностью работ</w:t>
            </w:r>
            <w:r>
              <w:t>ы с глянцевыми поверхностями – н</w:t>
            </w:r>
            <w:r w:rsidRPr="0071797C">
              <w:t>аличие</w:t>
            </w:r>
            <w:r>
              <w:t>.</w:t>
            </w:r>
          </w:p>
          <w:p w:rsidR="00B05E4C" w:rsidRDefault="00B05E4C" w:rsidP="00AF6A3B">
            <w:pPr>
              <w:tabs>
                <w:tab w:val="left" w:pos="11889"/>
              </w:tabs>
              <w:jc w:val="left"/>
            </w:pPr>
            <w:r>
              <w:t>Месторасположение камеры должны быть снабжено яркими светодиодами – наличие.</w:t>
            </w:r>
          </w:p>
          <w:p w:rsidR="00B05E4C" w:rsidRDefault="00B05E4C" w:rsidP="00AF6A3B">
            <w:pPr>
              <w:tabs>
                <w:tab w:val="left" w:pos="11889"/>
              </w:tabs>
              <w:jc w:val="left"/>
            </w:pPr>
            <w:r>
              <w:t xml:space="preserve">Количество светодиодов не менее </w:t>
            </w:r>
            <w:r w:rsidR="000D2898">
              <w:t>2 штук.</w:t>
            </w:r>
          </w:p>
          <w:p w:rsidR="00AF6A3B" w:rsidRDefault="00843DC7" w:rsidP="00AF6A3B">
            <w:pPr>
              <w:tabs>
                <w:tab w:val="left" w:pos="11889"/>
              </w:tabs>
              <w:jc w:val="left"/>
            </w:pPr>
            <w:r>
              <w:t>Функция «с</w:t>
            </w:r>
            <w:r w:rsidR="002C1E06">
              <w:t>топ-кадр» - н</w:t>
            </w:r>
            <w:r w:rsidR="00AF6A3B">
              <w:t>аличие</w:t>
            </w:r>
            <w:r w:rsidR="002C1E06">
              <w:t>.</w:t>
            </w:r>
          </w:p>
          <w:p w:rsidR="002C1E06" w:rsidRDefault="002C1E06" w:rsidP="00AF6A3B">
            <w:pPr>
              <w:tabs>
                <w:tab w:val="left" w:pos="11889"/>
              </w:tabs>
              <w:jc w:val="left"/>
            </w:pPr>
            <w:r>
              <w:t xml:space="preserve">Функция стоп-кадр представляет собой захват определенного изображения или текста для его детального рассмотрения и возможного переноса устройства с увеличиваемого </w:t>
            </w:r>
            <w:r w:rsidR="00461ACE">
              <w:t>объекта</w:t>
            </w:r>
            <w:r>
              <w:t>.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 xml:space="preserve">Наличие высококонтрастных цветовых режимов -  </w:t>
            </w:r>
            <w:r w:rsidR="00843DC7">
              <w:t xml:space="preserve">более </w:t>
            </w:r>
            <w:r w:rsidR="000D2898">
              <w:t>2</w:t>
            </w:r>
            <w:r w:rsidR="00843DC7">
              <w:t xml:space="preserve"> режимов</w:t>
            </w:r>
            <w:r w:rsidR="002C1E06">
              <w:t>.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Возможность про</w:t>
            </w:r>
            <w:r w:rsidR="005007FB">
              <w:t>смотра уровня заряда батареи – н</w:t>
            </w:r>
            <w:r>
              <w:t>аличие</w:t>
            </w:r>
            <w:r w:rsidR="005007FB">
              <w:t>.</w:t>
            </w:r>
          </w:p>
          <w:p w:rsidR="005007FB" w:rsidRDefault="005007FB" w:rsidP="00AF6A3B">
            <w:pPr>
              <w:tabs>
                <w:tab w:val="left" w:pos="11889"/>
              </w:tabs>
              <w:jc w:val="left"/>
            </w:pPr>
            <w:r>
              <w:t>На передней панели устройства должны быть размещены</w:t>
            </w:r>
            <w:r w:rsidR="00ED35C6">
              <w:t>:</w:t>
            </w:r>
            <w:r>
              <w:t xml:space="preserve"> контрастные кнопки управления режимами уменьшения и увеличения изображения или </w:t>
            </w:r>
            <w:proofErr w:type="gramStart"/>
            <w:r>
              <w:t>текста</w:t>
            </w:r>
            <w:r w:rsidR="00ED35C6">
              <w:t>,  кнопка</w:t>
            </w:r>
            <w:proofErr w:type="gramEnd"/>
            <w:r w:rsidR="00ED35C6">
              <w:t xml:space="preserve"> смены контрастных режимов,  кнопка захвата изображения или текста. </w:t>
            </w:r>
            <w:r>
              <w:t xml:space="preserve">Размеры </w:t>
            </w:r>
            <w:proofErr w:type="gramStart"/>
            <w:r>
              <w:t>кнопок</w:t>
            </w:r>
            <w:proofErr w:type="gramEnd"/>
            <w:r w:rsidR="00295118">
              <w:t xml:space="preserve"> расположенных на лицевой части </w:t>
            </w:r>
            <w:r w:rsidR="000D2898">
              <w:t>должны быть по длине не менее 10</w:t>
            </w:r>
            <w:r>
              <w:t xml:space="preserve"> мм и ширине не</w:t>
            </w:r>
            <w:r w:rsidR="000D2898">
              <w:t xml:space="preserve"> более 5</w:t>
            </w:r>
            <w:r w:rsidR="00295118">
              <w:t xml:space="preserve"> мм. Цвет кнопок синий и</w:t>
            </w:r>
            <w:r w:rsidR="000D2898">
              <w:t>ли</w:t>
            </w:r>
            <w:r w:rsidR="00295118">
              <w:t xml:space="preserve"> </w:t>
            </w:r>
            <w:r>
              <w:t xml:space="preserve">желтый. На кнопках расположены метки с изображением </w:t>
            </w:r>
            <w:r w:rsidR="00295118">
              <w:t>за что они отвечают.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Специальная скользящая поверхность дополнительной подставки для комфортного перемещения устро</w:t>
            </w:r>
            <w:r w:rsidR="00284E6C">
              <w:t>йства по рабочей поверхности – н</w:t>
            </w:r>
            <w:r>
              <w:t>аличие</w:t>
            </w:r>
            <w:r w:rsidR="00284E6C">
              <w:t>.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Возможность непрерывной работ</w:t>
            </w:r>
            <w:r w:rsidR="00284E6C">
              <w:t>ы устройс</w:t>
            </w:r>
            <w:r w:rsidR="000D2898">
              <w:t xml:space="preserve">тва </w:t>
            </w:r>
            <w:proofErr w:type="gramStart"/>
            <w:r w:rsidR="000D2898">
              <w:t>без  подзарядки</w:t>
            </w:r>
            <w:proofErr w:type="gramEnd"/>
            <w:r w:rsidR="000D2898">
              <w:t xml:space="preserve"> - не менее 3</w:t>
            </w:r>
            <w:r w:rsidR="00284E6C">
              <w:t xml:space="preserve"> часов.</w:t>
            </w:r>
          </w:p>
          <w:p w:rsidR="00AF6A3B" w:rsidRDefault="00284E6C" w:rsidP="00AF6A3B">
            <w:pPr>
              <w:tabs>
                <w:tab w:val="left" w:pos="11889"/>
              </w:tabs>
              <w:jc w:val="left"/>
            </w:pPr>
            <w:r>
              <w:t xml:space="preserve">Вес устройства без подставки - не более </w:t>
            </w:r>
            <w:r w:rsidR="000D2898">
              <w:t>135</w:t>
            </w:r>
            <w:r w:rsidR="00AF6A3B">
              <w:t xml:space="preserve"> г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Встроенный литий-ионный аккуму</w:t>
            </w:r>
            <w:r w:rsidR="00284E6C">
              <w:t>лятор – н</w:t>
            </w:r>
            <w:r>
              <w:t>аличие</w:t>
            </w:r>
            <w:r w:rsidR="00284E6C">
              <w:t xml:space="preserve">. 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Разме</w:t>
            </w:r>
            <w:r w:rsidR="00284E6C">
              <w:t xml:space="preserve">ры устройства без подставки -  не менее </w:t>
            </w:r>
            <w:r w:rsidR="000D2898">
              <w:t>100х65х14</w:t>
            </w:r>
            <w:r w:rsidR="00284E6C" w:rsidRPr="00284E6C">
              <w:t xml:space="preserve"> </w:t>
            </w:r>
            <w:r w:rsidR="000D2898">
              <w:t>мм и не более 110х73х15</w:t>
            </w:r>
            <w:r>
              <w:t xml:space="preserve"> мм</w:t>
            </w:r>
            <w:r w:rsidR="00284E6C">
              <w:t xml:space="preserve">. 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Комплект поставки: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Комп</w:t>
            </w:r>
            <w:r w:rsidR="00EA2014">
              <w:t xml:space="preserve">актный </w:t>
            </w:r>
            <w:proofErr w:type="spellStart"/>
            <w:r w:rsidR="00EA2014">
              <w:t>видеоувеличитель</w:t>
            </w:r>
            <w:proofErr w:type="spellEnd"/>
            <w:r w:rsidR="00EA2014">
              <w:t xml:space="preserve"> – 1 шт.</w:t>
            </w:r>
          </w:p>
          <w:p w:rsidR="00AF6A3B" w:rsidRDefault="00EA2014" w:rsidP="00AF6A3B">
            <w:pPr>
              <w:tabs>
                <w:tab w:val="left" w:pos="11889"/>
              </w:tabs>
              <w:jc w:val="left"/>
            </w:pPr>
            <w:r>
              <w:t xml:space="preserve">Чехол для устройства – 1 шт. 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Подставка для чтения с рабочей пове</w:t>
            </w:r>
            <w:r w:rsidR="00EA2014">
              <w:t>рхности – 1 шт.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Ремешок для пере</w:t>
            </w:r>
            <w:r w:rsidR="00EA2014">
              <w:t>носки на запястье руки – 1 шт.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Салфе</w:t>
            </w:r>
            <w:r w:rsidR="00EA2014">
              <w:t>тка для очистки экрана – 1 шт.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Руководство по эксплуат</w:t>
            </w:r>
            <w:r w:rsidR="00EA2014">
              <w:t>ации на русском языке -  1 шт.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bookmarkStart w:id="0" w:name="_GoBack"/>
            <w:bookmarkEnd w:id="0"/>
            <w:r>
              <w:t>Зарядн</w:t>
            </w:r>
            <w:r w:rsidR="00EA2014">
              <w:t>ое устройство 100-240В – 1 шт.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Сопроводительные докуме</w:t>
            </w:r>
            <w:r w:rsidR="00EA2014">
              <w:t xml:space="preserve">нты (сертификат </w:t>
            </w:r>
            <w:proofErr w:type="gramStart"/>
            <w:r w:rsidR="00EA2014">
              <w:t>соответствия)-</w:t>
            </w:r>
            <w:proofErr w:type="gramEnd"/>
            <w:r w:rsidR="00EA2014">
              <w:t xml:space="preserve"> 1 шт. </w:t>
            </w:r>
          </w:p>
          <w:p w:rsidR="00AF6A3B" w:rsidRDefault="00EA2014" w:rsidP="00AF6A3B">
            <w:pPr>
              <w:tabs>
                <w:tab w:val="left" w:pos="11889"/>
              </w:tabs>
              <w:jc w:val="left"/>
            </w:pPr>
            <w:r>
              <w:t xml:space="preserve">Гарантийный срок 12 месяцев. </w:t>
            </w:r>
          </w:p>
          <w:p w:rsidR="00E630B5" w:rsidRPr="00120BFC" w:rsidRDefault="00AF6A3B" w:rsidP="00AF6A3B">
            <w:pPr>
              <w:tabs>
                <w:tab w:val="left" w:pos="11889"/>
              </w:tabs>
              <w:jc w:val="left"/>
            </w:pPr>
            <w:r>
              <w:t>Сервисный центр на территории РФ - Наличие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040403"/>
    <w:rsid w:val="000D2898"/>
    <w:rsid w:val="000E722A"/>
    <w:rsid w:val="000E759D"/>
    <w:rsid w:val="00152833"/>
    <w:rsid w:val="001556AC"/>
    <w:rsid w:val="00284E6C"/>
    <w:rsid w:val="00295118"/>
    <w:rsid w:val="002C1E06"/>
    <w:rsid w:val="00396984"/>
    <w:rsid w:val="004556C3"/>
    <w:rsid w:val="00461ACE"/>
    <w:rsid w:val="005007FB"/>
    <w:rsid w:val="00531099"/>
    <w:rsid w:val="005D3189"/>
    <w:rsid w:val="006F2890"/>
    <w:rsid w:val="0071797C"/>
    <w:rsid w:val="00843DC7"/>
    <w:rsid w:val="0087506D"/>
    <w:rsid w:val="00891914"/>
    <w:rsid w:val="009245E3"/>
    <w:rsid w:val="00955E74"/>
    <w:rsid w:val="009F133A"/>
    <w:rsid w:val="00A909FD"/>
    <w:rsid w:val="00AA2172"/>
    <w:rsid w:val="00AA3059"/>
    <w:rsid w:val="00AF1707"/>
    <w:rsid w:val="00AF6A3B"/>
    <w:rsid w:val="00B001AF"/>
    <w:rsid w:val="00B05E4C"/>
    <w:rsid w:val="00B444D6"/>
    <w:rsid w:val="00C4127E"/>
    <w:rsid w:val="00DA3214"/>
    <w:rsid w:val="00DB3202"/>
    <w:rsid w:val="00DD5936"/>
    <w:rsid w:val="00DD6D60"/>
    <w:rsid w:val="00E61CB1"/>
    <w:rsid w:val="00E630B5"/>
    <w:rsid w:val="00EA2014"/>
    <w:rsid w:val="00ED35C6"/>
    <w:rsid w:val="00F13010"/>
    <w:rsid w:val="00FC5C66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31</cp:revision>
  <dcterms:created xsi:type="dcterms:W3CDTF">2017-12-25T05:58:00Z</dcterms:created>
  <dcterms:modified xsi:type="dcterms:W3CDTF">2018-04-18T19:23:00Z</dcterms:modified>
</cp:coreProperties>
</file>