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A0235E" w:rsidP="002C1A79">
            <w:pPr>
              <w:tabs>
                <w:tab w:val="left" w:pos="11889"/>
              </w:tabs>
              <w:ind w:left="24"/>
            </w:pPr>
            <w:r w:rsidRPr="00A0235E">
              <w:rPr>
                <w:color w:val="000000"/>
              </w:rPr>
              <w:t>Комплект беспроводной системы вызова помощи</w:t>
            </w:r>
          </w:p>
        </w:tc>
        <w:tc>
          <w:tcPr>
            <w:tcW w:w="7016" w:type="dxa"/>
          </w:tcPr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В комплект поставки беспроводной системы вызова помощника </w:t>
            </w:r>
            <w:proofErr w:type="spellStart"/>
            <w:r w:rsidRPr="00A0235E">
              <w:rPr>
                <w:color w:val="000000"/>
              </w:rPr>
              <w:t>Дв</w:t>
            </w:r>
            <w:proofErr w:type="spellEnd"/>
            <w:r w:rsidRPr="00A0235E">
              <w:rPr>
                <w:color w:val="000000"/>
              </w:rPr>
              <w:t xml:space="preserve"> должно входить: - приемник настольный - не менее 1 шт.; - кнопка вызова антивандальная универсальная - не менее 1 шт. Система должна соответствовать СП 59.13330.2016 и обладать голосовой двухсторонней громкоговорящей связью.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Технические характеристики приемника настольного: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вес приемника без элементов питания - не более 360 г.;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габаритные размеры приемника (</w:t>
            </w:r>
            <w:proofErr w:type="spellStart"/>
            <w:r w:rsidRPr="00A0235E">
              <w:rPr>
                <w:color w:val="000000"/>
              </w:rPr>
              <w:t>ДxШxГ</w:t>
            </w:r>
            <w:proofErr w:type="spellEnd"/>
            <w:r w:rsidRPr="00A0235E">
              <w:rPr>
                <w:color w:val="000000"/>
              </w:rPr>
              <w:t xml:space="preserve">) - не более 155мм х85мм х 25 </w:t>
            </w:r>
            <w:proofErr w:type="gramStart"/>
            <w:r w:rsidRPr="00A0235E">
              <w:rPr>
                <w:color w:val="000000"/>
              </w:rPr>
              <w:t>мм.;</w:t>
            </w:r>
            <w:proofErr w:type="gramEnd"/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внешняя антенна: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длина внешней антенны: не менее 43 и не более 47 </w:t>
            </w:r>
            <w:proofErr w:type="gramStart"/>
            <w:r w:rsidRPr="00A0235E">
              <w:rPr>
                <w:color w:val="000000"/>
              </w:rPr>
              <w:t>мм.;</w:t>
            </w:r>
            <w:proofErr w:type="gramEnd"/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включения и отключения приёмника тумблером на корпусе прибора: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RGB дисплей: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разрешение дисплея: не менее 320х240 (RGB);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размеры дисплея: не менее (</w:t>
            </w:r>
            <w:proofErr w:type="spellStart"/>
            <w:r w:rsidRPr="00A0235E">
              <w:rPr>
                <w:color w:val="000000"/>
              </w:rPr>
              <w:t>ДxШ</w:t>
            </w:r>
            <w:proofErr w:type="spellEnd"/>
            <w:r w:rsidRPr="00A0235E">
              <w:rPr>
                <w:color w:val="000000"/>
              </w:rPr>
              <w:t>) 65мм х 50 и не более 75мм х 60 мм;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диагональ дисплея: не менее 3,5 дюйма;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непрерывного свечения подсветки дисплея при работе от сетевого адаптера: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индикация принятого сигнала (месторасположение кнопки вызова, с которой поступает сигнал):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привлечение внимания пользователя звуковым сигналом: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выбора мелодии звукового сигнала: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количество мелодий звукового сигнала: не менее 16;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отключения звукового сигнала и использование устройства в беззвучном режиме: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возможность регулировки громкости звукового сигнала пользователем: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количество ступеней регулировки громкости: не </w:t>
            </w:r>
            <w:proofErr w:type="gramStart"/>
            <w:r w:rsidRPr="00A0235E">
              <w:rPr>
                <w:color w:val="000000"/>
              </w:rPr>
              <w:t>более  7</w:t>
            </w:r>
            <w:proofErr w:type="gramEnd"/>
            <w:r w:rsidRPr="00A0235E">
              <w:rPr>
                <w:color w:val="000000"/>
              </w:rPr>
              <w:t>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возможность подключения карт памяти: наличие 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голосовой двухсторонней связи кнопки с приемником: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Встроенный микрофон: </w:t>
            </w:r>
            <w:proofErr w:type="gramStart"/>
            <w:r w:rsidRPr="00A0235E">
              <w:rPr>
                <w:color w:val="000000"/>
              </w:rPr>
              <w:t>наличие ;</w:t>
            </w:r>
            <w:proofErr w:type="gramEnd"/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режим «Часы»: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режим «Календарь»: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формат индикации часа – 24-х часовой формат;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индикация даты: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индикация текущего месяца: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индикация уровня заряда аккумулятора: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индикация уровня сигнала соединения кнопки с приемником: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питание приемника: литий ионный аккумулятор </w:t>
            </w:r>
            <w:proofErr w:type="gramStart"/>
            <w:r w:rsidRPr="00A0235E">
              <w:rPr>
                <w:color w:val="000000"/>
              </w:rPr>
              <w:t xml:space="preserve">   (</w:t>
            </w:r>
            <w:proofErr w:type="gramEnd"/>
            <w:r w:rsidRPr="00A0235E">
              <w:rPr>
                <w:color w:val="000000"/>
              </w:rPr>
              <w:t>должен входить в комплект поставки);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зарядка аккумуляторов приемника при питании от сетевого адаптера: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заряда аккумуляторов во включенном состоянии –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заряда аккумуляторов в выключенном состоянии –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время до полной зарядки: не более 5 часов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lastRenderedPageBreak/>
              <w:t>- рабочая частота не более 2483,5 МГц;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напряжение питания при подключении к сети: постоянный ток не более 5 </w:t>
            </w:r>
            <w:proofErr w:type="gramStart"/>
            <w:r w:rsidRPr="00A0235E">
              <w:rPr>
                <w:color w:val="000000"/>
              </w:rPr>
              <w:t>В</w:t>
            </w:r>
            <w:proofErr w:type="gramEnd"/>
            <w:r w:rsidRPr="00A0235E">
              <w:rPr>
                <w:color w:val="000000"/>
              </w:rPr>
              <w:t>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дальность на прямой видимости от кнопки вызова до приемника, при отсутствии радиопомех, метров - не менее 150;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технологические отверстия для крепления на стену: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количество технологических отверстий для крепления на стену: не менее 2 шт.;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комплект хромированных держателей для установки на плоской поверхности: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A0235E">
              <w:rPr>
                <w:color w:val="000000"/>
              </w:rPr>
              <w:t xml:space="preserve">Технические </w:t>
            </w:r>
            <w:proofErr w:type="gramStart"/>
            <w:r w:rsidRPr="00A0235E">
              <w:rPr>
                <w:color w:val="000000"/>
              </w:rPr>
              <w:t>характеристики  кнопки</w:t>
            </w:r>
            <w:proofErr w:type="gramEnd"/>
            <w:r w:rsidRPr="00A0235E">
              <w:rPr>
                <w:color w:val="000000"/>
              </w:rPr>
              <w:t xml:space="preserve"> вызова персонала универсальной </w:t>
            </w:r>
            <w:proofErr w:type="spellStart"/>
            <w:r w:rsidRPr="00A0235E">
              <w:rPr>
                <w:color w:val="000000"/>
              </w:rPr>
              <w:t>Дв</w:t>
            </w:r>
            <w:proofErr w:type="spellEnd"/>
            <w:r w:rsidRPr="00A0235E">
              <w:rPr>
                <w:color w:val="000000"/>
              </w:rPr>
              <w:t>: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габариты (высота х ширина х глубина), мм - не менее 150х80х30 и не более 155х85х35;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вес с элементом питания, грамм - не более 500 гр.;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рабочая частота -  не более 2483,5 МГц;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ключ для монтажа внешней антенны: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внешняя антенна для усиления сигнала: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длина внешней антенны для усиления сигнала: не менее 73 мм и не более 77 </w:t>
            </w:r>
            <w:proofErr w:type="gramStart"/>
            <w:r w:rsidRPr="00A0235E">
              <w:rPr>
                <w:color w:val="000000"/>
              </w:rPr>
              <w:t>мм.;</w:t>
            </w:r>
            <w:proofErr w:type="gramEnd"/>
            <w:r w:rsidRPr="00A0235E">
              <w:rPr>
                <w:color w:val="000000"/>
              </w:rPr>
              <w:t xml:space="preserve">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дальность передачи сигнала при условии прямой видимости и отсутствии радиопомех, метров: не менее 150;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диаметр активной зоны нажатия кнопки - не более 23 </w:t>
            </w:r>
            <w:proofErr w:type="gramStart"/>
            <w:r w:rsidRPr="00A0235E">
              <w:rPr>
                <w:color w:val="000000"/>
              </w:rPr>
              <w:t>мм;  -----</w:t>
            </w:r>
            <w:proofErr w:type="gramEnd"/>
            <w:r w:rsidRPr="00A0235E">
              <w:rPr>
                <w:color w:val="000000"/>
              </w:rPr>
              <w:t xml:space="preserve"> возможность легкой активации кнопки локтем или культей – наличие;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тип элемента </w:t>
            </w:r>
            <w:proofErr w:type="gramStart"/>
            <w:r w:rsidRPr="00A0235E">
              <w:rPr>
                <w:color w:val="000000"/>
              </w:rPr>
              <w:t xml:space="preserve">питания:   </w:t>
            </w:r>
            <w:proofErr w:type="gramEnd"/>
            <w:r w:rsidRPr="00A0235E">
              <w:rPr>
                <w:color w:val="000000"/>
              </w:rPr>
              <w:t>литий ионный аккумулятор    (должен входить в комплект поставки);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зарядка аккумуляторов кнопки при питании от сетевого адаптера: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заряда аккумуляторов во включенном состоянии -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возможность заряда аккумуляторов в выключенном состоянии -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напряжение элемента питания, Вольт – не более 5;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световое подтверждение передачи сигнала вызова – наличие;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длительность световых сигналов подтверждения, вне зависимости от длительности нажатия на кнопку, секунд – не менее 10;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надпись на корпусе кнопки на русском языке: «ВЫЗОВ ПЕРСОНАЛА»;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</w:t>
            </w:r>
            <w:proofErr w:type="gramStart"/>
            <w:r w:rsidRPr="00A0235E">
              <w:rPr>
                <w:color w:val="000000"/>
              </w:rPr>
              <w:t>надпись  на</w:t>
            </w:r>
            <w:proofErr w:type="gramEnd"/>
            <w:r w:rsidRPr="00A0235E">
              <w:rPr>
                <w:color w:val="000000"/>
              </w:rPr>
              <w:t xml:space="preserve"> корпусе кнопки шрифтом Брайля на русском языке: «ВЫЗОВ ПЕРСОНАЛА»;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 xml:space="preserve">- материал корпуса кнопки: алюминий; 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цвет корпуса кнопки – не должен сливаться с цветом поверхности активной зоны нажатия кнопки – желтый;</w:t>
            </w:r>
          </w:p>
          <w:p w:rsidR="00A0235E" w:rsidRPr="00A0235E" w:rsidRDefault="00A0235E" w:rsidP="00A0235E">
            <w:pPr>
              <w:rPr>
                <w:color w:val="000000"/>
              </w:rPr>
            </w:pPr>
            <w:r w:rsidRPr="00A0235E">
              <w:rPr>
                <w:color w:val="000000"/>
              </w:rPr>
              <w:t>- цвет активной зоны нажатия – контрастный по отношению к корпусу кнопки;</w:t>
            </w:r>
          </w:p>
          <w:p w:rsidR="00396984" w:rsidRPr="00120BFC" w:rsidRDefault="00A0235E" w:rsidP="00A0235E">
            <w:r w:rsidRPr="00A0235E">
              <w:rPr>
                <w:color w:val="000000"/>
              </w:rPr>
              <w:t>В комплект поставки должны входить: приемник, кнопка, антивандальный козырек, паспорт (инструкция по эксплуатации) на русском языке, гарантийный талон на сервисное обслуживание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6984"/>
    <w:rsid w:val="005C238B"/>
    <w:rsid w:val="005D3189"/>
    <w:rsid w:val="005E5D69"/>
    <w:rsid w:val="006F2890"/>
    <w:rsid w:val="00715942"/>
    <w:rsid w:val="00815B0E"/>
    <w:rsid w:val="00A0235E"/>
    <w:rsid w:val="00AA799B"/>
    <w:rsid w:val="00AF1707"/>
    <w:rsid w:val="00B845F8"/>
    <w:rsid w:val="00C4127E"/>
    <w:rsid w:val="00E61CB1"/>
    <w:rsid w:val="00E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14</cp:revision>
  <dcterms:created xsi:type="dcterms:W3CDTF">2016-07-14T10:05:00Z</dcterms:created>
  <dcterms:modified xsi:type="dcterms:W3CDTF">2018-07-24T12:14:00Z</dcterms:modified>
</cp:coreProperties>
</file>