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E26991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Индикатор</w:t>
            </w:r>
          </w:p>
        </w:tc>
        <w:tc>
          <w:tcPr>
            <w:tcW w:w="8433" w:type="dxa"/>
          </w:tcPr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Тактильный индикатор предназначен для разметки тактильных путей для слабовидящих или незрячих людей; может служить как противоскользящая основа. Индикатор должен иметь возможность использоваться в суровых климатических условиях в диапазоне температур от -30 до +30.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 xml:space="preserve">Материал: </w:t>
            </w:r>
            <w:proofErr w:type="spellStart"/>
            <w:r w:rsidRPr="00E26991">
              <w:rPr>
                <w:color w:val="000000"/>
              </w:rPr>
              <w:t>гидрированный</w:t>
            </w:r>
            <w:proofErr w:type="spellEnd"/>
            <w:r w:rsidRPr="00E26991">
              <w:rPr>
                <w:color w:val="000000"/>
              </w:rPr>
              <w:t xml:space="preserve"> NBR (ненасыщенный) </w:t>
            </w:r>
            <w:proofErr w:type="gramStart"/>
            <w:r w:rsidRPr="00E26991">
              <w:rPr>
                <w:color w:val="000000"/>
              </w:rPr>
              <w:t>каучук ;</w:t>
            </w:r>
            <w:proofErr w:type="gramEnd"/>
            <w:r w:rsidRPr="00E26991">
              <w:rPr>
                <w:color w:val="000000"/>
              </w:rPr>
              <w:t xml:space="preserve"> полиуретановый каучук на основе простого эфира; силиконовый каучук. 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 xml:space="preserve">В соответствие с предлагаемым материалом </w:t>
            </w:r>
            <w:proofErr w:type="gramStart"/>
            <w:r w:rsidRPr="00E26991">
              <w:rPr>
                <w:color w:val="000000"/>
              </w:rPr>
              <w:t>по  ГОСТ</w:t>
            </w:r>
            <w:proofErr w:type="gramEnd"/>
            <w:r w:rsidRPr="00E26991">
              <w:rPr>
                <w:color w:val="000000"/>
              </w:rPr>
              <w:t xml:space="preserve"> ISO 2230-2013 срок первоначального хранения должен составлять </w:t>
            </w:r>
            <w:r w:rsidR="005839CC">
              <w:rPr>
                <w:color w:val="000000"/>
              </w:rPr>
              <w:t>менее 11</w:t>
            </w:r>
            <w:r w:rsidRPr="00E26991">
              <w:rPr>
                <w:color w:val="000000"/>
              </w:rPr>
              <w:t xml:space="preserve"> лет, а увеличенный срок хранения более 1,5 лет. </w:t>
            </w:r>
            <w:r w:rsidR="005839CC">
              <w:rPr>
                <w:color w:val="000000"/>
              </w:rPr>
              <w:t xml:space="preserve">На упаковке должна быть маркировка подтверждающая вышеуказанный ГОСТ.  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Основные размеры: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Ширина лицевой части со стороны человека: не менее 27 мм и не более 33 мм.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Общая толщина указателя в месте рифа: не менее 3 мм не более 4 мм.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Количество противоскользящих гребней: более 3 шт.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Высота противоскользящего гребня: не менее 1 мм.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Ширина противоскользящего гребня: менее 3 мм.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 xml:space="preserve">Способ </w:t>
            </w:r>
            <w:proofErr w:type="gramStart"/>
            <w:r w:rsidRPr="00E26991">
              <w:rPr>
                <w:color w:val="000000"/>
              </w:rPr>
              <w:t>крепления:  сам</w:t>
            </w:r>
            <w:bookmarkStart w:id="0" w:name="_GoBack"/>
            <w:bookmarkEnd w:id="0"/>
            <w:r w:rsidRPr="00E26991">
              <w:rPr>
                <w:color w:val="000000"/>
              </w:rPr>
              <w:t>оклеящееся</w:t>
            </w:r>
            <w:proofErr w:type="gramEnd"/>
            <w:r w:rsidRPr="00E26991">
              <w:rPr>
                <w:color w:val="000000"/>
              </w:rPr>
              <w:t xml:space="preserve"> основа нанесенную на всю поверхность индикатора по всей его длине.</w:t>
            </w:r>
          </w:p>
          <w:p w:rsidR="00E26991" w:rsidRP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>Ширина самоклеящейся основы: не менее 25 мм.</w:t>
            </w:r>
          </w:p>
          <w:p w:rsidR="00E26991" w:rsidRDefault="00E26991" w:rsidP="00E26991">
            <w:pPr>
              <w:tabs>
                <w:tab w:val="left" w:pos="11889"/>
              </w:tabs>
              <w:rPr>
                <w:color w:val="000000"/>
              </w:rPr>
            </w:pPr>
            <w:r w:rsidRPr="00E26991">
              <w:rPr>
                <w:color w:val="000000"/>
              </w:rPr>
              <w:t xml:space="preserve">Длина индикатора: более 24500 мм. </w:t>
            </w:r>
          </w:p>
          <w:p w:rsidR="002A4EC6" w:rsidRPr="00E26991" w:rsidRDefault="002A4EC6" w:rsidP="00E26991">
            <w:pPr>
              <w:tabs>
                <w:tab w:val="left" w:pos="11889"/>
              </w:tabs>
              <w:rPr>
                <w:color w:val="000000"/>
              </w:rPr>
            </w:pPr>
            <w:r>
              <w:rPr>
                <w:color w:val="000000"/>
              </w:rPr>
              <w:t>Цвет: желтый; высококонтрастный по отношению к цвету пола заказчика.</w:t>
            </w:r>
          </w:p>
          <w:p w:rsidR="00E630B5" w:rsidRPr="00120BFC" w:rsidRDefault="00E26991" w:rsidP="00E26991">
            <w:pPr>
              <w:tabs>
                <w:tab w:val="left" w:pos="11889"/>
              </w:tabs>
              <w:jc w:val="left"/>
            </w:pPr>
            <w:r w:rsidRPr="00E26991">
              <w:rPr>
                <w:color w:val="000000"/>
              </w:rPr>
              <w:t>При поставке поставщик предоставляет Заказчику: сертификат, инструкцию по монтажу.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A4EC6"/>
    <w:rsid w:val="00396984"/>
    <w:rsid w:val="005839CC"/>
    <w:rsid w:val="005D3189"/>
    <w:rsid w:val="006F2890"/>
    <w:rsid w:val="009F133A"/>
    <w:rsid w:val="00AA2172"/>
    <w:rsid w:val="00AA3059"/>
    <w:rsid w:val="00AF1707"/>
    <w:rsid w:val="00C4127E"/>
    <w:rsid w:val="00DB3202"/>
    <w:rsid w:val="00DD5936"/>
    <w:rsid w:val="00E26991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2017-12-25T05:58:00Z</dcterms:created>
  <dcterms:modified xsi:type="dcterms:W3CDTF">2018-02-08T19:04:00Z</dcterms:modified>
</cp:coreProperties>
</file>